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6007" w14:textId="72043660" w:rsidR="00F55C6C" w:rsidRPr="00BB1EE1" w:rsidRDefault="00F55C6C" w:rsidP="00F55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D90438">
        <w:rPr>
          <w:rFonts w:ascii="Times New Roman" w:hAnsi="Times New Roman" w:cs="Times New Roman"/>
          <w:sz w:val="24"/>
          <w:szCs w:val="24"/>
        </w:rPr>
        <w:t>16. i 2</w:t>
      </w:r>
      <w:r w:rsidR="00D90438" w:rsidRPr="00D90438">
        <w:rPr>
          <w:rFonts w:ascii="Times New Roman" w:hAnsi="Times New Roman" w:cs="Times New Roman"/>
          <w:sz w:val="24"/>
          <w:szCs w:val="24"/>
        </w:rPr>
        <w:t>3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EF135F">
        <w:rPr>
          <w:rFonts w:ascii="Times New Roman" w:hAnsi="Times New Roman" w:cs="Times New Roman"/>
          <w:sz w:val="24"/>
          <w:szCs w:val="24"/>
        </w:rPr>
        <w:t xml:space="preserve">4.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EF135F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6BB6DEF5" w14:textId="77777777" w:rsidR="00F55C6C" w:rsidRPr="00836F5C" w:rsidRDefault="00F55C6C" w:rsidP="00D904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619444DA" w14:textId="57E9D52A" w:rsidR="00F55C6C" w:rsidRDefault="00F55C6C" w:rsidP="00D904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razvoj mjesne samouprave </w:t>
      </w:r>
    </w:p>
    <w:p w14:paraId="1022561C" w14:textId="77777777" w:rsidR="00F55C6C" w:rsidRDefault="00F55C6C" w:rsidP="00F55C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104E2DC4" w14:textId="77777777" w:rsidR="00F55C6C" w:rsidRPr="00836F5C" w:rsidRDefault="00F55C6C" w:rsidP="00F55C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E7785" w14:textId="1F904FB6" w:rsidR="00F55C6C" w:rsidRPr="00BB1EE1" w:rsidRDefault="00F55C6C" w:rsidP="00F55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razvoj </w:t>
      </w:r>
      <w:r w:rsidR="0023272B">
        <w:rPr>
          <w:rFonts w:ascii="Times New Roman" w:hAnsi="Times New Roman" w:cs="Times New Roman"/>
          <w:sz w:val="24"/>
          <w:szCs w:val="24"/>
        </w:rPr>
        <w:t xml:space="preserve">mjesne </w:t>
      </w:r>
      <w:r>
        <w:rPr>
          <w:rFonts w:ascii="Times New Roman" w:hAnsi="Times New Roman" w:cs="Times New Roman"/>
          <w:sz w:val="24"/>
          <w:szCs w:val="24"/>
        </w:rPr>
        <w:t xml:space="preserve">samouprave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D90438">
        <w:rPr>
          <w:rFonts w:ascii="Times New Roman" w:hAnsi="Times New Roman" w:cs="Times New Roman"/>
          <w:sz w:val="24"/>
          <w:szCs w:val="24"/>
        </w:rPr>
        <w:t>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</w:t>
      </w:r>
      <w:proofErr w:type="spellStart"/>
      <w:r w:rsidRPr="00A24470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Pr="00A2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</w:t>
      </w:r>
      <w:proofErr w:type="spellStart"/>
      <w:r w:rsidRPr="00A24470">
        <w:rPr>
          <w:rFonts w:ascii="Times New Roman" w:hAnsi="Times New Roman" w:cs="Times New Roman"/>
          <w:sz w:val="24"/>
          <w:szCs w:val="24"/>
        </w:rPr>
        <w:t>podtočka</w:t>
      </w:r>
      <w:proofErr w:type="spellEnd"/>
      <w:r w:rsidRPr="00A2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517BEF73" w14:textId="3770D4AE" w:rsidR="00F55C6C" w:rsidRDefault="00F55C6C" w:rsidP="00F55C6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Luka Knežević,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1A9DE938" w14:textId="77777777" w:rsidR="00F55C6C" w:rsidRPr="00BB1EE1" w:rsidRDefault="00F55C6C" w:rsidP="00F55C6C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708C609" w14:textId="77777777" w:rsidR="00F55C6C" w:rsidRDefault="00F55C6C" w:rsidP="00F55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66A2260D" w14:textId="77777777" w:rsidR="00F55C6C" w:rsidRPr="00BB1EE1" w:rsidRDefault="00F55C6C" w:rsidP="00F55C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9AB84E" w14:textId="22DFF4F5" w:rsidR="00F55C6C" w:rsidRPr="0084171A" w:rsidRDefault="00F55C6C" w:rsidP="00F5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EF135F">
        <w:rPr>
          <w:rFonts w:ascii="Times New Roman" w:hAnsi="Times New Roman" w:cs="Times New Roman"/>
          <w:sz w:val="24"/>
          <w:szCs w:val="24"/>
        </w:rPr>
        <w:t>/29</w:t>
      </w:r>
    </w:p>
    <w:p w14:paraId="4B9D84A4" w14:textId="74530408" w:rsidR="00F55C6C" w:rsidRPr="00675F16" w:rsidRDefault="00F55C6C" w:rsidP="00F5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23272B">
        <w:rPr>
          <w:rFonts w:ascii="Times New Roman" w:hAnsi="Times New Roman" w:cs="Times New Roman"/>
          <w:sz w:val="24"/>
          <w:szCs w:val="24"/>
        </w:rPr>
        <w:t>2</w:t>
      </w:r>
    </w:p>
    <w:p w14:paraId="74F66E9A" w14:textId="2C669F99" w:rsidR="00F55C6C" w:rsidRDefault="00F55C6C" w:rsidP="00F55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EF135F">
        <w:rPr>
          <w:rFonts w:ascii="Times New Roman" w:hAnsi="Times New Roman" w:cs="Times New Roman"/>
          <w:sz w:val="24"/>
          <w:szCs w:val="24"/>
        </w:rPr>
        <w:t xml:space="preserve">19. </w:t>
      </w:r>
      <w:r w:rsidR="008046D9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2CFE00C8" w14:textId="77777777" w:rsidR="00F55C6C" w:rsidRPr="00BB1EE1" w:rsidRDefault="00F55C6C" w:rsidP="00F55C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0D5CB" w14:textId="77777777" w:rsidR="00F55C6C" w:rsidRPr="000E223B" w:rsidRDefault="00F55C6C" w:rsidP="00F55C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2EC69E1F" w14:textId="77777777" w:rsidR="00F55C6C" w:rsidRPr="000E223B" w:rsidRDefault="00F55C6C" w:rsidP="00F55C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14ACC8C8" w14:textId="2EC34347" w:rsidR="00F55C6C" w:rsidRPr="000E223B" w:rsidRDefault="00F55C6C" w:rsidP="00F55C6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dr.sc. Dragan </w:t>
      </w:r>
      <w:proofErr w:type="spellStart"/>
      <w:r w:rsidRPr="000E223B">
        <w:rPr>
          <w:rFonts w:ascii="Times New Roman" w:hAnsi="Times New Roman" w:cs="Times New Roman"/>
          <w:b/>
          <w:bCs/>
          <w:sz w:val="24"/>
          <w:szCs w:val="24"/>
        </w:rPr>
        <w:t>Zlatović</w:t>
      </w:r>
      <w:r w:rsidR="00B651FF">
        <w:rPr>
          <w:rFonts w:ascii="Times New Roman" w:hAnsi="Times New Roman" w:cs="Times New Roman"/>
          <w:b/>
          <w:bCs/>
          <w:sz w:val="24"/>
          <w:szCs w:val="24"/>
        </w:rPr>
        <w:t>,v.r</w:t>
      </w:r>
      <w:proofErr w:type="spellEnd"/>
      <w:r w:rsidR="00B651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9F5901" w14:textId="77777777" w:rsidR="00F55C6C" w:rsidRDefault="00F55C6C" w:rsidP="00F55C6C"/>
    <w:p w14:paraId="3F1F647B" w14:textId="77777777" w:rsidR="00AB405D" w:rsidRDefault="00AB405D"/>
    <w:p w14:paraId="021DBFAD" w14:textId="77777777" w:rsidR="003C493B" w:rsidRDefault="003C493B"/>
    <w:p w14:paraId="5125FC85" w14:textId="77777777" w:rsidR="003C493B" w:rsidRDefault="003C493B"/>
    <w:p w14:paraId="1AE6248F" w14:textId="77777777" w:rsidR="003C493B" w:rsidRDefault="003C493B"/>
    <w:p w14:paraId="6AA108EA" w14:textId="77777777" w:rsidR="003C493B" w:rsidRDefault="003C493B"/>
    <w:p w14:paraId="2EADDDB7" w14:textId="77777777" w:rsidR="003C493B" w:rsidRDefault="003C493B"/>
    <w:p w14:paraId="59512862" w14:textId="77777777" w:rsidR="003C493B" w:rsidRDefault="003C493B"/>
    <w:p w14:paraId="6D5BD1BB" w14:textId="77777777" w:rsidR="003C493B" w:rsidRDefault="003C493B"/>
    <w:p w14:paraId="215624AC" w14:textId="77777777" w:rsidR="003C493B" w:rsidRDefault="003C493B"/>
    <w:p w14:paraId="240F3A9A" w14:textId="6C523787" w:rsidR="003C493B" w:rsidRDefault="003C493B" w:rsidP="00B651FF">
      <w:pPr>
        <w:jc w:val="both"/>
      </w:pPr>
    </w:p>
    <w:sectPr w:rsidR="003C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6C"/>
    <w:rsid w:val="00074431"/>
    <w:rsid w:val="00114BA4"/>
    <w:rsid w:val="0023272B"/>
    <w:rsid w:val="003C493B"/>
    <w:rsid w:val="003F00B1"/>
    <w:rsid w:val="0040036E"/>
    <w:rsid w:val="005D53AA"/>
    <w:rsid w:val="00797198"/>
    <w:rsid w:val="008046D9"/>
    <w:rsid w:val="00891DC1"/>
    <w:rsid w:val="009B0D7B"/>
    <w:rsid w:val="00AB405D"/>
    <w:rsid w:val="00B651FF"/>
    <w:rsid w:val="00D50372"/>
    <w:rsid w:val="00D7669C"/>
    <w:rsid w:val="00D90438"/>
    <w:rsid w:val="00E45BFB"/>
    <w:rsid w:val="00EF135F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49AA"/>
  <w15:chartTrackingRefBased/>
  <w15:docId w15:val="{2397C7DE-4DAD-44E4-8F15-6947B9DC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C6C"/>
  </w:style>
  <w:style w:type="paragraph" w:styleId="Naslov1">
    <w:name w:val="heading 1"/>
    <w:basedOn w:val="Normal"/>
    <w:next w:val="Normal"/>
    <w:link w:val="Naslov1Char"/>
    <w:uiPriority w:val="9"/>
    <w:qFormat/>
    <w:rsid w:val="00F5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5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5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5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5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5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5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5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5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5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5C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5C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5C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5C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5C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5C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5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5C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5C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5C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5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5C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5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8</cp:revision>
  <dcterms:created xsi:type="dcterms:W3CDTF">2025-11-13T11:45:00Z</dcterms:created>
  <dcterms:modified xsi:type="dcterms:W3CDTF">2025-12-15T13:21:00Z</dcterms:modified>
</cp:coreProperties>
</file>